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76" w:rsidRPr="007A3876" w:rsidRDefault="00002CF9" w:rsidP="007A3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Some of the f</w:t>
      </w:r>
      <w:r w:rsidR="007A3876" w:rsidRPr="007A3876">
        <w:rPr>
          <w:b/>
          <w:sz w:val="32"/>
          <w:szCs w:val="32"/>
        </w:rPr>
        <w:t xml:space="preserve">actors </w:t>
      </w:r>
      <w:r>
        <w:rPr>
          <w:b/>
          <w:sz w:val="32"/>
          <w:szCs w:val="32"/>
        </w:rPr>
        <w:t xml:space="preserve">that </w:t>
      </w:r>
      <w:r w:rsidR="007A3876" w:rsidRPr="007A3876">
        <w:rPr>
          <w:b/>
          <w:sz w:val="32"/>
          <w:szCs w:val="32"/>
        </w:rPr>
        <w:t>affect</w:t>
      </w:r>
      <w:r>
        <w:rPr>
          <w:b/>
          <w:sz w:val="32"/>
          <w:szCs w:val="32"/>
        </w:rPr>
        <w:t xml:space="preserve"> the</w:t>
      </w:r>
      <w:r w:rsidR="007A3876" w:rsidRPr="007A3876">
        <w:rPr>
          <w:b/>
          <w:sz w:val="32"/>
          <w:szCs w:val="32"/>
        </w:rPr>
        <w:t xml:space="preserve"> degree/type of presence experienced with music</w:t>
      </w:r>
    </w:p>
    <w:p w:rsidR="007A3876" w:rsidRDefault="007A3876" w:rsidP="007A3876">
      <w:r>
        <w:t xml:space="preserve">BTMM 4446/8446 </w:t>
      </w:r>
      <w:bookmarkStart w:id="0" w:name="_GoBack"/>
      <w:bookmarkEnd w:id="0"/>
      <w:r>
        <w:t>March 27, 2012</w:t>
      </w:r>
    </w:p>
    <w:p w:rsidR="007A3876" w:rsidRDefault="007A3876" w:rsidP="007A3876"/>
    <w:p w:rsidR="007A3876" w:rsidRPr="007A3876" w:rsidRDefault="007A3876" w:rsidP="007A3876">
      <w:pPr>
        <w:rPr>
          <w:b/>
        </w:rPr>
      </w:pPr>
      <w:r w:rsidRPr="007A3876">
        <w:rPr>
          <w:b/>
        </w:rPr>
        <w:t>Recording characteristics:</w:t>
      </w:r>
    </w:p>
    <w:p w:rsidR="007A3876" w:rsidRPr="007A3876" w:rsidRDefault="007A3876" w:rsidP="007A3876">
      <w:r w:rsidRPr="007A3876">
        <w:t>Busy</w:t>
      </w:r>
      <w:r>
        <w:t xml:space="preserve"> vs. sparse </w:t>
      </w:r>
      <w:r w:rsidR="006506E8">
        <w:t>i</w:t>
      </w:r>
      <w:r w:rsidR="006506E8" w:rsidRPr="007A3876">
        <w:t>nstrumentation</w:t>
      </w:r>
    </w:p>
    <w:p w:rsidR="007A3876" w:rsidRPr="007A3876" w:rsidRDefault="007A3876" w:rsidP="007A3876">
      <w:r w:rsidRPr="007A3876">
        <w:t>Electric / Electronic</w:t>
      </w:r>
      <w:r>
        <w:t xml:space="preserve"> vs. </w:t>
      </w:r>
      <w:r w:rsidR="006506E8">
        <w:t>acoustic</w:t>
      </w:r>
      <w:r w:rsidRPr="007A3876">
        <w:t xml:space="preserve"> Instruments</w:t>
      </w:r>
    </w:p>
    <w:p w:rsidR="007A3876" w:rsidRPr="007A3876" w:rsidRDefault="007A3876" w:rsidP="007A3876">
      <w:r w:rsidRPr="007A3876">
        <w:t>MIDI Sequencing</w:t>
      </w:r>
      <w:r>
        <w:t xml:space="preserve"> (computer plays) vs. human musicians</w:t>
      </w:r>
    </w:p>
    <w:p w:rsidR="007A3876" w:rsidRPr="007A3876" w:rsidRDefault="007A3876" w:rsidP="007A3876">
      <w:r w:rsidRPr="007A3876">
        <w:t>Wide Stereo</w:t>
      </w:r>
      <w:r>
        <w:t xml:space="preserve"> vs. mono (center panning)</w:t>
      </w:r>
      <w:r w:rsidRPr="007A3876">
        <w:t xml:space="preserve"> </w:t>
      </w:r>
      <w:r>
        <w:t>i</w:t>
      </w:r>
      <w:r w:rsidRPr="007A3876">
        <w:t>mage</w:t>
      </w:r>
    </w:p>
    <w:p w:rsidR="007A3876" w:rsidRDefault="007A3876" w:rsidP="007A3876">
      <w:r>
        <w:t>Amount of r</w:t>
      </w:r>
      <w:r w:rsidRPr="007A3876">
        <w:t>everb</w:t>
      </w:r>
    </w:p>
    <w:p w:rsidR="00C66275" w:rsidRDefault="007A3876" w:rsidP="007A3876">
      <w:r>
        <w:t>Amount of (covert) s</w:t>
      </w:r>
      <w:r w:rsidRPr="007A3876">
        <w:t xml:space="preserve">pecial </w:t>
      </w:r>
      <w:r>
        <w:t>e</w:t>
      </w:r>
      <w:r w:rsidRPr="007A3876">
        <w:t>ffects</w:t>
      </w:r>
    </w:p>
    <w:p w:rsidR="007A3876" w:rsidRDefault="007A3876" w:rsidP="007A3876">
      <w:r>
        <w:t>Clean vs. noisy sound</w:t>
      </w:r>
    </w:p>
    <w:p w:rsidR="007A3876" w:rsidRDefault="007A3876" w:rsidP="007A3876">
      <w:r>
        <w:t>Controlled vs. uncontrolled sound</w:t>
      </w:r>
    </w:p>
    <w:p w:rsidR="007A3876" w:rsidRDefault="007A3876" w:rsidP="007A3876">
      <w:r>
        <w:t>Energy level</w:t>
      </w:r>
    </w:p>
    <w:p w:rsidR="007A3876" w:rsidRDefault="007A3876" w:rsidP="007A3876">
      <w:r>
        <w:t>One-way vs. interactive performance</w:t>
      </w:r>
    </w:p>
    <w:p w:rsidR="007A3876" w:rsidRDefault="007A3876" w:rsidP="007A3876">
      <w:r>
        <w:t>Perfect vs. imperfect performances</w:t>
      </w:r>
    </w:p>
    <w:p w:rsidR="007A3876" w:rsidRDefault="007A3876" w:rsidP="007A3876">
      <w:r>
        <w:t>Quality vs. fun</w:t>
      </w:r>
    </w:p>
    <w:p w:rsidR="007A3876" w:rsidRDefault="007A3876" w:rsidP="007A3876">
      <w:r>
        <w:t>Recorded on location vs. in studio</w:t>
      </w:r>
    </w:p>
    <w:p w:rsidR="007A3876" w:rsidRDefault="007A3876" w:rsidP="007A3876">
      <w:r>
        <w:t>Real time performance vs. overdubbing</w:t>
      </w:r>
    </w:p>
    <w:p w:rsidR="007A3876" w:rsidRDefault="007A3876" w:rsidP="007A3876">
      <w:r>
        <w:t>Bright vs. warm equalization</w:t>
      </w:r>
    </w:p>
    <w:p w:rsidR="007A3876" w:rsidRDefault="007A3876" w:rsidP="007A3876"/>
    <w:p w:rsidR="007A3876" w:rsidRPr="007A3876" w:rsidRDefault="007A3876" w:rsidP="007A3876">
      <w:pPr>
        <w:rPr>
          <w:b/>
        </w:rPr>
      </w:pPr>
      <w:r w:rsidRPr="007A3876">
        <w:rPr>
          <w:b/>
        </w:rPr>
        <w:t>Listening environment characteristics:</w:t>
      </w:r>
    </w:p>
    <w:p w:rsidR="007A3876" w:rsidRDefault="00350270" w:rsidP="007A3876">
      <w:r>
        <w:t>Volume</w:t>
      </w:r>
    </w:p>
    <w:p w:rsidR="00350270" w:rsidRDefault="00350270" w:rsidP="007A3876">
      <w:r>
        <w:t>Headphone vs. speakers</w:t>
      </w:r>
    </w:p>
    <w:p w:rsidR="00350270" w:rsidRDefault="00350270" w:rsidP="007A3876">
      <w:r>
        <w:t>Lighting</w:t>
      </w:r>
    </w:p>
    <w:p w:rsidR="00350270" w:rsidRDefault="00350270" w:rsidP="007A3876">
      <w:r>
        <w:t>External noise (distractions)</w:t>
      </w:r>
    </w:p>
    <w:p w:rsidR="00350270" w:rsidRDefault="00350270" w:rsidP="007A3876">
      <w:r>
        <w:t>Room acoustics</w:t>
      </w:r>
    </w:p>
    <w:p w:rsidR="00350270" w:rsidRDefault="00350270" w:rsidP="007A3876">
      <w:r>
        <w:t>Sound quality – dynamic range</w:t>
      </w:r>
      <w:r w:rsidR="007423E0">
        <w:t>, bandwidth</w:t>
      </w:r>
    </w:p>
    <w:p w:rsidR="007423E0" w:rsidRDefault="007423E0" w:rsidP="007A3876">
      <w:r>
        <w:t>Number of channels</w:t>
      </w:r>
    </w:p>
    <w:p w:rsidR="007423E0" w:rsidRDefault="007423E0" w:rsidP="007A3876">
      <w:r>
        <w:t xml:space="preserve">Number and roles of </w:t>
      </w:r>
      <w:r w:rsidR="006506E8">
        <w:t>people</w:t>
      </w:r>
    </w:p>
    <w:p w:rsidR="007423E0" w:rsidRDefault="007423E0" w:rsidP="007A3876">
      <w:r>
        <w:t>Setting – mobile vs. stationary, size, inside/outside</w:t>
      </w:r>
    </w:p>
    <w:p w:rsidR="00350270" w:rsidRDefault="00350270" w:rsidP="007A3876"/>
    <w:p w:rsidR="007A3876" w:rsidRPr="007A3876" w:rsidRDefault="007A3876" w:rsidP="007A3876">
      <w:pPr>
        <w:rPr>
          <w:b/>
        </w:rPr>
      </w:pPr>
      <w:r w:rsidRPr="007A3876">
        <w:rPr>
          <w:b/>
        </w:rPr>
        <w:t>Listener characteristics:</w:t>
      </w:r>
    </w:p>
    <w:p w:rsidR="00350270" w:rsidRDefault="00350270" w:rsidP="00350270">
      <w:r>
        <w:t>Mood and mind altering substances</w:t>
      </w:r>
    </w:p>
    <w:p w:rsidR="007423E0" w:rsidRDefault="007423E0" w:rsidP="00350270">
      <w:r>
        <w:t>Emotional state</w:t>
      </w:r>
    </w:p>
    <w:p w:rsidR="007423E0" w:rsidRDefault="007423E0" w:rsidP="00350270">
      <w:r>
        <w:t>Personal memories, similar experiences, etc. related to music</w:t>
      </w:r>
    </w:p>
    <w:p w:rsidR="007423E0" w:rsidRDefault="007423E0" w:rsidP="00350270">
      <w:r>
        <w:t>Physical health and energy level, wakefulness</w:t>
      </w:r>
    </w:p>
    <w:p w:rsidR="007423E0" w:rsidRDefault="007423E0" w:rsidP="00350270">
      <w:r>
        <w:t>Personal preferences for genre, artist, and ideologies re: lyrics, etc.</w:t>
      </w:r>
    </w:p>
    <w:p w:rsidR="007423E0" w:rsidRDefault="007423E0" w:rsidP="00350270">
      <w:r>
        <w:t>Familiarity (previous exposure)</w:t>
      </w:r>
    </w:p>
    <w:p w:rsidR="007423E0" w:rsidRDefault="007423E0" w:rsidP="00350270">
      <w:r>
        <w:t>Knowledge about music, artist, etc.</w:t>
      </w:r>
    </w:p>
    <w:p w:rsidR="007423E0" w:rsidRDefault="007423E0" w:rsidP="00350270">
      <w:r>
        <w:t>Age, gender, ethnicity, culture</w:t>
      </w:r>
    </w:p>
    <w:p w:rsidR="007A3876" w:rsidRDefault="007A3876" w:rsidP="007A3876"/>
    <w:sectPr w:rsidR="007A3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76"/>
    <w:rsid w:val="00002CF9"/>
    <w:rsid w:val="00350270"/>
    <w:rsid w:val="00450C82"/>
    <w:rsid w:val="006506E8"/>
    <w:rsid w:val="007423E0"/>
    <w:rsid w:val="007A3876"/>
    <w:rsid w:val="00C26343"/>
    <w:rsid w:val="00C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18CD80-19CC-48BD-8AFF-2DE22F86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Lombard</dc:creator>
  <cp:keywords/>
  <dc:description/>
  <cp:lastModifiedBy>Matthew Lombard</cp:lastModifiedBy>
  <cp:revision>3</cp:revision>
  <dcterms:created xsi:type="dcterms:W3CDTF">2012-04-03T15:16:00Z</dcterms:created>
  <dcterms:modified xsi:type="dcterms:W3CDTF">2018-10-30T15:07:00Z</dcterms:modified>
</cp:coreProperties>
</file>